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52" w:rsidRDefault="00D52541" w:rsidP="00874B8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председателя Совета </w:t>
      </w:r>
      <w:r w:rsidRPr="00D5254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Белебеевский район Республики Башкортостан</w:t>
      </w:r>
    </w:p>
    <w:p w:rsidR="00D52541" w:rsidRDefault="00D52541" w:rsidP="00874B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№2  от 27 апреля 2017 года</w:t>
      </w:r>
    </w:p>
    <w:p w:rsidR="00443782" w:rsidRDefault="00443782" w:rsidP="00874B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92652" w:rsidRDefault="00792652" w:rsidP="00874B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B89" w:rsidRPr="00874B89" w:rsidRDefault="00874B89" w:rsidP="00874B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B89"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по проекту решения Совета муниципального района Белебеевский район Республики Башкортостан </w:t>
      </w:r>
      <w:r w:rsidR="00D172EA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874B89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B89">
        <w:rPr>
          <w:rFonts w:ascii="Times New Roman" w:hAnsi="Times New Roman" w:cs="Times New Roman"/>
          <w:b/>
          <w:sz w:val="28"/>
          <w:szCs w:val="28"/>
        </w:rPr>
        <w:t>«Об утверждении отчета об исполнении бюджета муниципального района Белебеевский район Республики Башкортостан за 201</w:t>
      </w:r>
      <w:r w:rsidR="00D172EA">
        <w:rPr>
          <w:rFonts w:ascii="Times New Roman" w:hAnsi="Times New Roman" w:cs="Times New Roman"/>
          <w:b/>
          <w:sz w:val="28"/>
          <w:szCs w:val="28"/>
        </w:rPr>
        <w:t>6</w:t>
      </w:r>
      <w:r w:rsidRPr="00874B89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50548D" w:rsidRPr="00FE107B" w:rsidRDefault="00874B89" w:rsidP="004576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B89">
        <w:rPr>
          <w:rFonts w:ascii="Times New Roman" w:hAnsi="Times New Roman" w:cs="Times New Roman"/>
          <w:sz w:val="28"/>
          <w:szCs w:val="28"/>
        </w:rPr>
        <w:tab/>
        <w:t>В соответстви</w:t>
      </w:r>
      <w:r w:rsidR="00915DFD">
        <w:rPr>
          <w:rFonts w:ascii="Times New Roman" w:hAnsi="Times New Roman" w:cs="Times New Roman"/>
          <w:sz w:val="28"/>
          <w:szCs w:val="28"/>
        </w:rPr>
        <w:t>и</w:t>
      </w:r>
      <w:r w:rsidRPr="00874B89">
        <w:rPr>
          <w:rFonts w:ascii="Times New Roman" w:hAnsi="Times New Roman" w:cs="Times New Roman"/>
          <w:sz w:val="28"/>
          <w:szCs w:val="28"/>
        </w:rPr>
        <w:t xml:space="preserve"> со статьями 28,35,52 Федерального закона «Об общих принципах организации местного самоуправления в Российской Федерации», </w:t>
      </w:r>
      <w:r w:rsidRPr="00C55E10">
        <w:rPr>
          <w:rFonts w:ascii="Times New Roman" w:hAnsi="Times New Roman" w:cs="Times New Roman"/>
          <w:sz w:val="28"/>
          <w:szCs w:val="28"/>
        </w:rPr>
        <w:t xml:space="preserve">статьями 13, 36 и 41 Устава </w:t>
      </w:r>
      <w:r w:rsidRPr="00874B89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="00E85EC7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874B89">
        <w:rPr>
          <w:rFonts w:ascii="Times New Roman" w:hAnsi="Times New Roman" w:cs="Times New Roman"/>
          <w:sz w:val="28"/>
          <w:szCs w:val="28"/>
        </w:rPr>
        <w:t>:</w:t>
      </w:r>
    </w:p>
    <w:p w:rsidR="00874B89" w:rsidRPr="00FE107B" w:rsidRDefault="00874B89" w:rsidP="004576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07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Одобрить проект решения Совета муниципального района Белебеевский район Республики Башкортостан </w:t>
      </w:r>
      <w:r w:rsidR="00D172EA">
        <w:rPr>
          <w:rFonts w:ascii="Times New Roman" w:hAnsi="Times New Roman" w:cs="Times New Roman"/>
          <w:color w:val="000000" w:themeColor="text1"/>
          <w:sz w:val="28"/>
          <w:szCs w:val="28"/>
        </w:rPr>
        <w:t>четвертого</w:t>
      </w:r>
      <w:r w:rsidRPr="00FE1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созыва  «Об утверждении отчета об исполнении бюджета муниципального района Белебеевский район Республики Башкортостан за 201</w:t>
      </w:r>
      <w:r w:rsidR="00D172E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E1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год»</w:t>
      </w:r>
      <w:r w:rsidR="00807C1F" w:rsidRPr="00FE1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проект решения Совета)</w:t>
      </w:r>
      <w:r w:rsidRPr="00FE10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4B89" w:rsidRPr="00FE107B" w:rsidRDefault="00874B89" w:rsidP="005054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07B">
        <w:rPr>
          <w:rFonts w:ascii="Times New Roman" w:hAnsi="Times New Roman" w:cs="Times New Roman"/>
          <w:color w:val="000000" w:themeColor="text1"/>
          <w:sz w:val="28"/>
          <w:szCs w:val="28"/>
        </w:rPr>
        <w:t>2. Обнародовать проект решения Совета в здании Администрации муниципального района Белебеевский район Республики Башкортостан, в здании Центральной библиотеки по адресу: г</w:t>
      </w:r>
      <w:proofErr w:type="gramStart"/>
      <w:r w:rsidRPr="00FE107B">
        <w:rPr>
          <w:rFonts w:ascii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 w:rsidRPr="00FE1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елебей, ул. </w:t>
      </w:r>
      <w:proofErr w:type="spellStart"/>
      <w:r w:rsidRPr="00FE107B">
        <w:rPr>
          <w:rFonts w:ascii="Times New Roman" w:hAnsi="Times New Roman" w:cs="Times New Roman"/>
          <w:color w:val="000000" w:themeColor="text1"/>
          <w:sz w:val="28"/>
          <w:szCs w:val="28"/>
        </w:rPr>
        <w:t>Амирова</w:t>
      </w:r>
      <w:proofErr w:type="spellEnd"/>
      <w:r w:rsidRPr="00FE1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13,  в здании </w:t>
      </w:r>
      <w:proofErr w:type="spellStart"/>
      <w:r w:rsidRPr="00FE107B">
        <w:rPr>
          <w:rFonts w:ascii="Times New Roman" w:hAnsi="Times New Roman" w:cs="Times New Roman"/>
          <w:color w:val="000000" w:themeColor="text1"/>
          <w:sz w:val="28"/>
          <w:szCs w:val="28"/>
        </w:rPr>
        <w:t>Приютовской</w:t>
      </w:r>
      <w:proofErr w:type="spellEnd"/>
      <w:r w:rsidRPr="00FE1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поселенческой библиотеки по адресу: р.п.Приютово, Бульвар Мира, 8.</w:t>
      </w:r>
    </w:p>
    <w:p w:rsidR="00874B89" w:rsidRPr="00FE107B" w:rsidRDefault="00874B89" w:rsidP="005054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07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3. Провести публичные слушания по проекту решения Совета </w:t>
      </w:r>
      <w:r w:rsidRPr="00D172EA">
        <w:rPr>
          <w:rFonts w:ascii="Times New Roman" w:hAnsi="Times New Roman" w:cs="Times New Roman"/>
          <w:color w:val="C00000"/>
          <w:sz w:val="28"/>
          <w:szCs w:val="28"/>
        </w:rPr>
        <w:t>1</w:t>
      </w:r>
      <w:r w:rsidR="004D2DC7">
        <w:rPr>
          <w:rFonts w:ascii="Times New Roman" w:hAnsi="Times New Roman" w:cs="Times New Roman"/>
          <w:color w:val="C00000"/>
          <w:sz w:val="28"/>
          <w:szCs w:val="28"/>
        </w:rPr>
        <w:t>7</w:t>
      </w:r>
      <w:r w:rsidRPr="00FE1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201</w:t>
      </w:r>
      <w:r w:rsidR="004D2D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E1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в 1</w:t>
      </w:r>
      <w:r w:rsidR="00D172E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E107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75BC5" w:rsidRPr="00FE1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07B">
        <w:rPr>
          <w:rFonts w:ascii="Times New Roman" w:hAnsi="Times New Roman" w:cs="Times New Roman"/>
          <w:color w:val="000000" w:themeColor="text1"/>
          <w:sz w:val="28"/>
          <w:szCs w:val="28"/>
        </w:rPr>
        <w:t>00 часов по адресу: г</w:t>
      </w:r>
      <w:proofErr w:type="gramStart"/>
      <w:r w:rsidRPr="00FE107B">
        <w:rPr>
          <w:rFonts w:ascii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 w:rsidRPr="00FE107B">
        <w:rPr>
          <w:rFonts w:ascii="Times New Roman" w:hAnsi="Times New Roman" w:cs="Times New Roman"/>
          <w:color w:val="000000" w:themeColor="text1"/>
          <w:sz w:val="28"/>
          <w:szCs w:val="28"/>
        </w:rPr>
        <w:t>елебей, ул.Горохова, 28,  ЦНК «Урал-Батыр».</w:t>
      </w:r>
    </w:p>
    <w:p w:rsidR="0050548D" w:rsidRPr="00FE107B" w:rsidRDefault="00874B89" w:rsidP="005054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07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  Подготовку и проведение публичных слушаний по проекту решения Совета возложить на Комиссию по подготовке и проведению публичных слушаний по проектам муниципальных правовых актов местного значения муниципального района Белебеевский район Республики Башкортостан.</w:t>
      </w:r>
    </w:p>
    <w:p w:rsidR="00874B89" w:rsidRPr="00FE107B" w:rsidRDefault="00874B89" w:rsidP="005054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07B">
        <w:rPr>
          <w:rFonts w:ascii="Times New Roman" w:hAnsi="Times New Roman" w:cs="Times New Roman"/>
          <w:color w:val="000000" w:themeColor="text1"/>
          <w:sz w:val="28"/>
          <w:szCs w:val="28"/>
        </w:rPr>
        <w:t>5. Установить прием письменных предложений жителей по проекту реш</w:t>
      </w:r>
      <w:r w:rsidR="004D2DC7">
        <w:rPr>
          <w:rFonts w:ascii="Times New Roman" w:hAnsi="Times New Roman" w:cs="Times New Roman"/>
          <w:color w:val="000000" w:themeColor="text1"/>
          <w:sz w:val="28"/>
          <w:szCs w:val="28"/>
        </w:rPr>
        <w:t>ения Совета в срок с 01 мая</w:t>
      </w:r>
      <w:r w:rsidRPr="00FE1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4D2DC7">
        <w:rPr>
          <w:rFonts w:ascii="Times New Roman" w:hAnsi="Times New Roman" w:cs="Times New Roman"/>
          <w:color w:val="000000" w:themeColor="text1"/>
          <w:sz w:val="28"/>
          <w:szCs w:val="28"/>
        </w:rPr>
        <w:t>12 мая 2017</w:t>
      </w:r>
      <w:r w:rsidRPr="00FE1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D75BC5" w:rsidRPr="00FE1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рабочие дни) </w:t>
      </w:r>
      <w:r w:rsidRPr="00FE1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proofErr w:type="spellStart"/>
      <w:r w:rsidRPr="00FE107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FE107B">
        <w:rPr>
          <w:rFonts w:ascii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 w:rsidRPr="00FE107B">
        <w:rPr>
          <w:rFonts w:ascii="Times New Roman" w:hAnsi="Times New Roman" w:cs="Times New Roman"/>
          <w:color w:val="000000" w:themeColor="text1"/>
          <w:sz w:val="28"/>
          <w:szCs w:val="28"/>
        </w:rPr>
        <w:t>елебей</w:t>
      </w:r>
      <w:proofErr w:type="spellEnd"/>
      <w:r w:rsidRPr="00FE1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E107B">
        <w:rPr>
          <w:rFonts w:ascii="Times New Roman" w:hAnsi="Times New Roman" w:cs="Times New Roman"/>
          <w:color w:val="000000" w:themeColor="text1"/>
          <w:sz w:val="28"/>
          <w:szCs w:val="28"/>
        </w:rPr>
        <w:t>ул.Красная</w:t>
      </w:r>
      <w:proofErr w:type="spellEnd"/>
      <w:r w:rsidRPr="00FE1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116, </w:t>
      </w:r>
      <w:proofErr w:type="spellStart"/>
      <w:r w:rsidR="00AE7A3B" w:rsidRPr="00FE107B"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="00AE7A3B" w:rsidRPr="00FE10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E1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303.</w:t>
      </w:r>
    </w:p>
    <w:p w:rsidR="00874B89" w:rsidRPr="00FE107B" w:rsidRDefault="00874B89" w:rsidP="00014D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 Опубликовать в газете «Белебеевские известия» </w:t>
      </w:r>
      <w:r w:rsidR="0050548D" w:rsidRPr="00FE10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85EC7" w:rsidRPr="00FE107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E1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201</w:t>
      </w:r>
      <w:r w:rsidR="004D2D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E1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информацию о месте размещения проекта решения Совета, срок</w:t>
      </w:r>
      <w:r w:rsidR="0050548D" w:rsidRPr="00FE107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E1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мест</w:t>
      </w:r>
      <w:r w:rsidR="0050548D" w:rsidRPr="00FE107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E1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принятия письменных предложений граждан, дату, время и место проведения публичных слушаний.</w:t>
      </w:r>
    </w:p>
    <w:p w:rsidR="00874B89" w:rsidRPr="00FE107B" w:rsidRDefault="00874B89" w:rsidP="00874B8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4B89" w:rsidRDefault="00874B89" w:rsidP="00874B8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                                                                             </w:t>
      </w:r>
      <w:proofErr w:type="spellStart"/>
      <w:r w:rsidRPr="00FE107B">
        <w:rPr>
          <w:rFonts w:ascii="Times New Roman" w:hAnsi="Times New Roman" w:cs="Times New Roman"/>
          <w:color w:val="000000" w:themeColor="text1"/>
          <w:sz w:val="28"/>
          <w:szCs w:val="28"/>
        </w:rPr>
        <w:t>С.С.Губаев</w:t>
      </w:r>
      <w:proofErr w:type="spellEnd"/>
    </w:p>
    <w:p w:rsidR="00792652" w:rsidRPr="00FE107B" w:rsidRDefault="00792652" w:rsidP="00874B8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792652" w:rsidRPr="00FE1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89"/>
    <w:rsid w:val="00014D44"/>
    <w:rsid w:val="0001503C"/>
    <w:rsid w:val="0012536D"/>
    <w:rsid w:val="001D2FA1"/>
    <w:rsid w:val="00241F7F"/>
    <w:rsid w:val="00242265"/>
    <w:rsid w:val="00362F99"/>
    <w:rsid w:val="003B6D02"/>
    <w:rsid w:val="00443782"/>
    <w:rsid w:val="00457608"/>
    <w:rsid w:val="004D2DC7"/>
    <w:rsid w:val="0050548D"/>
    <w:rsid w:val="005423A0"/>
    <w:rsid w:val="00792652"/>
    <w:rsid w:val="00807C1F"/>
    <w:rsid w:val="00874B89"/>
    <w:rsid w:val="00876CE4"/>
    <w:rsid w:val="008836BF"/>
    <w:rsid w:val="00915DFD"/>
    <w:rsid w:val="00AE7A3B"/>
    <w:rsid w:val="00B81B40"/>
    <w:rsid w:val="00B97978"/>
    <w:rsid w:val="00C55E10"/>
    <w:rsid w:val="00D172EA"/>
    <w:rsid w:val="00D52541"/>
    <w:rsid w:val="00D75BC5"/>
    <w:rsid w:val="00DB2A6C"/>
    <w:rsid w:val="00DF0A83"/>
    <w:rsid w:val="00E72FC2"/>
    <w:rsid w:val="00E85EC7"/>
    <w:rsid w:val="00EB5EA9"/>
    <w:rsid w:val="00F27D20"/>
    <w:rsid w:val="00F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B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5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B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5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32</cp:revision>
  <cp:lastPrinted>2017-04-18T05:35:00Z</cp:lastPrinted>
  <dcterms:created xsi:type="dcterms:W3CDTF">2014-04-09T09:00:00Z</dcterms:created>
  <dcterms:modified xsi:type="dcterms:W3CDTF">2017-05-19T06:22:00Z</dcterms:modified>
</cp:coreProperties>
</file>